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AD48B" w14:textId="77777777" w:rsidR="00D04E84" w:rsidRPr="00D04E84" w:rsidRDefault="00D04E84" w:rsidP="00D04E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04E84">
        <w:rPr>
          <w:rFonts w:ascii="Calibri" w:eastAsia="Times New Roman" w:hAnsi="Calibri" w:cs="Calibri"/>
          <w:sz w:val="20"/>
          <w:szCs w:val="20"/>
          <w:lang w:eastAsia="lt-LT"/>
        </w:rPr>
        <w:t>Laisvų vietų skaičius klasių komplektuose (2023-09-14):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4"/>
        <w:gridCol w:w="2425"/>
      </w:tblGrid>
      <w:tr w:rsidR="00D04E84" w:rsidRPr="00D04E84" w14:paraId="3D5F8BCC" w14:textId="77777777" w:rsidTr="00D04E84">
        <w:trPr>
          <w:jc w:val="center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C8A24E" w14:textId="77777777" w:rsidR="00D04E84" w:rsidRPr="00D04E84" w:rsidRDefault="00D04E84" w:rsidP="00D04E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04E84">
              <w:rPr>
                <w:rFonts w:ascii="Calibri" w:eastAsia="Times New Roman" w:hAnsi="Calibri" w:cs="Calibri"/>
                <w:sz w:val="20"/>
                <w:szCs w:val="20"/>
                <w:lang w:eastAsia="lt-LT"/>
              </w:rPr>
              <w:t>Klasė</w:t>
            </w:r>
          </w:p>
        </w:tc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073A96" w14:textId="77777777" w:rsidR="00D04E84" w:rsidRPr="00D04E84" w:rsidRDefault="00D04E84" w:rsidP="00D04E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04E84">
              <w:rPr>
                <w:rFonts w:ascii="Calibri" w:eastAsia="Times New Roman" w:hAnsi="Calibri" w:cs="Calibri"/>
                <w:sz w:val="20"/>
                <w:szCs w:val="20"/>
                <w:lang w:eastAsia="lt-LT"/>
              </w:rPr>
              <w:t>Laisvos vietos</w:t>
            </w:r>
          </w:p>
        </w:tc>
      </w:tr>
      <w:tr w:rsidR="00D04E84" w:rsidRPr="00D04E84" w14:paraId="445EB289" w14:textId="77777777" w:rsidTr="00D04E84">
        <w:trPr>
          <w:jc w:val="center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82DBF7" w14:textId="77777777" w:rsidR="00D04E84" w:rsidRPr="00D04E84" w:rsidRDefault="00D04E84" w:rsidP="00D04E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04E8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3D57D0" w14:textId="77777777" w:rsidR="00D04E84" w:rsidRPr="00D04E84" w:rsidRDefault="00D04E84" w:rsidP="00D04E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04E84">
              <w:rPr>
                <w:rFonts w:ascii="Calibri" w:eastAsia="Times New Roman" w:hAnsi="Calibri" w:cs="Calibri"/>
                <w:sz w:val="20"/>
                <w:szCs w:val="20"/>
                <w:lang w:eastAsia="lt-LT"/>
              </w:rPr>
              <w:t>1</w:t>
            </w:r>
          </w:p>
        </w:tc>
      </w:tr>
      <w:tr w:rsidR="00D04E84" w:rsidRPr="00D04E84" w14:paraId="405FA6C2" w14:textId="77777777" w:rsidTr="00D04E84">
        <w:trPr>
          <w:jc w:val="center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F401CA" w14:textId="77777777" w:rsidR="00D04E84" w:rsidRPr="00D04E84" w:rsidRDefault="00D04E84" w:rsidP="00D04E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04E8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F5A249" w14:textId="77777777" w:rsidR="00D04E84" w:rsidRPr="00D04E84" w:rsidRDefault="00D04E84" w:rsidP="00D04E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04E84">
              <w:rPr>
                <w:rFonts w:ascii="Calibri" w:eastAsia="Times New Roman" w:hAnsi="Calibri" w:cs="Calibri"/>
                <w:sz w:val="20"/>
                <w:szCs w:val="20"/>
                <w:lang w:eastAsia="lt-LT"/>
              </w:rPr>
              <w:t>17</w:t>
            </w:r>
          </w:p>
        </w:tc>
      </w:tr>
      <w:tr w:rsidR="00D04E84" w:rsidRPr="00D04E84" w14:paraId="01D157E4" w14:textId="77777777" w:rsidTr="00D04E84">
        <w:trPr>
          <w:jc w:val="center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8D2AF5" w14:textId="77777777" w:rsidR="00D04E84" w:rsidRPr="00D04E84" w:rsidRDefault="00D04E84" w:rsidP="00D04E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04E8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B5C19C" w14:textId="77777777" w:rsidR="00D04E84" w:rsidRPr="00D04E84" w:rsidRDefault="00D04E84" w:rsidP="00D04E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04E84">
              <w:rPr>
                <w:rFonts w:ascii="Calibri" w:eastAsia="Times New Roman" w:hAnsi="Calibri" w:cs="Calibri"/>
                <w:sz w:val="20"/>
                <w:szCs w:val="20"/>
                <w:lang w:eastAsia="lt-LT"/>
              </w:rPr>
              <w:t>6</w:t>
            </w:r>
          </w:p>
        </w:tc>
      </w:tr>
      <w:tr w:rsidR="00D04E84" w:rsidRPr="00D04E84" w14:paraId="4118F12D" w14:textId="77777777" w:rsidTr="00D04E84">
        <w:trPr>
          <w:jc w:val="center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256D9D" w14:textId="77777777" w:rsidR="00D04E84" w:rsidRPr="00D04E84" w:rsidRDefault="00D04E84" w:rsidP="00D04E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04E8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EB0B2F" w14:textId="77777777" w:rsidR="00D04E84" w:rsidRPr="00D04E84" w:rsidRDefault="00D04E84" w:rsidP="00D04E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04E84">
              <w:rPr>
                <w:rFonts w:ascii="Calibri" w:eastAsia="Times New Roman" w:hAnsi="Calibri" w:cs="Calibri"/>
                <w:sz w:val="20"/>
                <w:szCs w:val="20"/>
                <w:lang w:eastAsia="lt-LT"/>
              </w:rPr>
              <w:t>15</w:t>
            </w:r>
          </w:p>
        </w:tc>
      </w:tr>
      <w:tr w:rsidR="00D04E84" w:rsidRPr="00D04E84" w14:paraId="2759F336" w14:textId="77777777" w:rsidTr="00D04E84">
        <w:trPr>
          <w:jc w:val="center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E922C9" w14:textId="77777777" w:rsidR="00D04E84" w:rsidRPr="00D04E84" w:rsidRDefault="00D04E84" w:rsidP="00D04E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04E8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E87840" w14:textId="77777777" w:rsidR="00D04E84" w:rsidRPr="00D04E84" w:rsidRDefault="00D04E84" w:rsidP="00D04E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04E84">
              <w:rPr>
                <w:rFonts w:ascii="Calibri" w:eastAsia="Times New Roman" w:hAnsi="Calibri" w:cs="Calibri"/>
                <w:sz w:val="20"/>
                <w:szCs w:val="20"/>
                <w:lang w:eastAsia="lt-LT"/>
              </w:rPr>
              <w:t>24</w:t>
            </w:r>
          </w:p>
        </w:tc>
      </w:tr>
      <w:tr w:rsidR="00D04E84" w:rsidRPr="00D04E84" w14:paraId="40F2E5D8" w14:textId="77777777" w:rsidTr="00D04E84">
        <w:trPr>
          <w:jc w:val="center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D42ECA" w14:textId="77777777" w:rsidR="00D04E84" w:rsidRPr="00D04E84" w:rsidRDefault="00D04E84" w:rsidP="00D04E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04E8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13E2DC" w14:textId="77777777" w:rsidR="00D04E84" w:rsidRPr="00D04E84" w:rsidRDefault="00D04E84" w:rsidP="00D04E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04E84">
              <w:rPr>
                <w:rFonts w:ascii="Calibri" w:eastAsia="Times New Roman" w:hAnsi="Calibri" w:cs="Calibri"/>
                <w:sz w:val="20"/>
                <w:szCs w:val="20"/>
                <w:lang w:eastAsia="lt-LT"/>
              </w:rPr>
              <w:t>17</w:t>
            </w:r>
          </w:p>
        </w:tc>
      </w:tr>
      <w:tr w:rsidR="00D04E84" w:rsidRPr="00D04E84" w14:paraId="54486E64" w14:textId="77777777" w:rsidTr="00D04E84">
        <w:trPr>
          <w:jc w:val="center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6853BB" w14:textId="77777777" w:rsidR="00D04E84" w:rsidRPr="00D04E84" w:rsidRDefault="00D04E84" w:rsidP="00D04E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04E8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60F29E" w14:textId="7AC8042D" w:rsidR="00D04E84" w:rsidRPr="00D04E84" w:rsidRDefault="00A52481" w:rsidP="00D04E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</w:p>
        </w:tc>
      </w:tr>
      <w:tr w:rsidR="00D04E84" w:rsidRPr="00D04E84" w14:paraId="48023229" w14:textId="77777777" w:rsidTr="00D04E84">
        <w:trPr>
          <w:jc w:val="center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BFC7BE" w14:textId="77777777" w:rsidR="00D04E84" w:rsidRPr="00D04E84" w:rsidRDefault="00D04E84" w:rsidP="00D04E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04E8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5EC6EC" w14:textId="77777777" w:rsidR="00D04E84" w:rsidRPr="00D04E84" w:rsidRDefault="00D04E84" w:rsidP="00D04E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04E84">
              <w:rPr>
                <w:rFonts w:ascii="Calibri" w:eastAsia="Times New Roman" w:hAnsi="Calibri" w:cs="Calibri"/>
                <w:sz w:val="20"/>
                <w:szCs w:val="20"/>
                <w:lang w:eastAsia="lt-LT"/>
              </w:rPr>
              <w:t>13</w:t>
            </w:r>
          </w:p>
        </w:tc>
      </w:tr>
      <w:tr w:rsidR="00D04E84" w:rsidRPr="00D04E84" w14:paraId="71D07189" w14:textId="77777777" w:rsidTr="00D04E84">
        <w:trPr>
          <w:jc w:val="center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4B345A" w14:textId="77777777" w:rsidR="00D04E84" w:rsidRPr="00D04E84" w:rsidRDefault="00D04E84" w:rsidP="00D04E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04E8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2411EC" w14:textId="77777777" w:rsidR="00D04E84" w:rsidRPr="00D04E84" w:rsidRDefault="00D04E84" w:rsidP="00D04E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04E84">
              <w:rPr>
                <w:rFonts w:ascii="Calibri" w:eastAsia="Times New Roman" w:hAnsi="Calibri" w:cs="Calibri"/>
                <w:sz w:val="20"/>
                <w:szCs w:val="20"/>
                <w:lang w:eastAsia="lt-LT"/>
              </w:rPr>
              <w:t>14</w:t>
            </w:r>
          </w:p>
        </w:tc>
      </w:tr>
      <w:tr w:rsidR="00D04E84" w:rsidRPr="00D04E84" w14:paraId="61901D6B" w14:textId="77777777" w:rsidTr="00D04E84">
        <w:trPr>
          <w:jc w:val="center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A076B3" w14:textId="77777777" w:rsidR="00D04E84" w:rsidRPr="00D04E84" w:rsidRDefault="00D04E84" w:rsidP="00D04E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04E8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F69A73" w14:textId="77777777" w:rsidR="00D04E84" w:rsidRPr="00D04E84" w:rsidRDefault="00D04E84" w:rsidP="00D04E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04E84">
              <w:rPr>
                <w:rFonts w:ascii="Calibri" w:eastAsia="Times New Roman" w:hAnsi="Calibri" w:cs="Calibri"/>
                <w:sz w:val="20"/>
                <w:szCs w:val="20"/>
                <w:lang w:eastAsia="lt-LT"/>
              </w:rPr>
              <w:t>9</w:t>
            </w:r>
          </w:p>
        </w:tc>
      </w:tr>
      <w:tr w:rsidR="00D04E84" w:rsidRPr="00D04E84" w14:paraId="0F76D0A0" w14:textId="77777777" w:rsidTr="00D04E84">
        <w:trPr>
          <w:jc w:val="center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C58495" w14:textId="77777777" w:rsidR="00D04E84" w:rsidRPr="00D04E84" w:rsidRDefault="00D04E84" w:rsidP="00D04E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04E8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7C4BDA" w14:textId="77777777" w:rsidR="00D04E84" w:rsidRPr="00D04E84" w:rsidRDefault="00D04E84" w:rsidP="00D04E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04E84">
              <w:rPr>
                <w:rFonts w:ascii="Calibri" w:eastAsia="Times New Roman" w:hAnsi="Calibri" w:cs="Calibri"/>
                <w:sz w:val="20"/>
                <w:szCs w:val="20"/>
                <w:lang w:eastAsia="lt-LT"/>
              </w:rPr>
              <w:t>22</w:t>
            </w:r>
          </w:p>
        </w:tc>
      </w:tr>
      <w:tr w:rsidR="00D04E84" w:rsidRPr="00D04E84" w14:paraId="1625B9D8" w14:textId="77777777" w:rsidTr="00D04E84">
        <w:trPr>
          <w:jc w:val="center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2E4937" w14:textId="77777777" w:rsidR="00D04E84" w:rsidRPr="00D04E84" w:rsidRDefault="00D04E84" w:rsidP="00D04E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04E8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BB9A92" w14:textId="77777777" w:rsidR="00D04E84" w:rsidRPr="00D04E84" w:rsidRDefault="00D04E84" w:rsidP="00D04E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04E84">
              <w:rPr>
                <w:rFonts w:ascii="Calibri" w:eastAsia="Times New Roman" w:hAnsi="Calibri" w:cs="Calibri"/>
                <w:sz w:val="20"/>
                <w:szCs w:val="20"/>
                <w:lang w:eastAsia="lt-LT"/>
              </w:rPr>
              <w:t>18</w:t>
            </w:r>
          </w:p>
        </w:tc>
      </w:tr>
    </w:tbl>
    <w:p w14:paraId="40574F09" w14:textId="77777777" w:rsidR="00D04E84" w:rsidRPr="00D04E84" w:rsidRDefault="00D04E84" w:rsidP="00D04E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236A511" w14:textId="77777777" w:rsidR="004D79C4" w:rsidRDefault="004D79C4"/>
    <w:sectPr w:rsidR="004D79C4" w:rsidSect="00436C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E84"/>
    <w:rsid w:val="00251A54"/>
    <w:rsid w:val="0034020F"/>
    <w:rsid w:val="00436CB7"/>
    <w:rsid w:val="004D79C4"/>
    <w:rsid w:val="00530056"/>
    <w:rsid w:val="0080154B"/>
    <w:rsid w:val="00825CBD"/>
    <w:rsid w:val="00980756"/>
    <w:rsid w:val="00A52481"/>
    <w:rsid w:val="00BA0785"/>
    <w:rsid w:val="00D04E84"/>
    <w:rsid w:val="00E6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62539"/>
  <w15:chartTrackingRefBased/>
  <w15:docId w15:val="{527D6D58-A5A6-4386-86CC-8BB321759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D04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D04E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56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Kocienė</dc:creator>
  <cp:keywords/>
  <dc:description/>
  <cp:lastModifiedBy>Natalija Kocienė</cp:lastModifiedBy>
  <cp:revision>2</cp:revision>
  <dcterms:created xsi:type="dcterms:W3CDTF">2023-09-18T09:40:00Z</dcterms:created>
  <dcterms:modified xsi:type="dcterms:W3CDTF">2023-10-25T11:46:00Z</dcterms:modified>
</cp:coreProperties>
</file>